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469BD" w14:textId="5A275504" w:rsidR="00130978" w:rsidRPr="00DE2EBB" w:rsidRDefault="00366492" w:rsidP="00B73E4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طلب صرف </w:t>
      </w:r>
      <w:r w:rsidR="00B73E43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>مكافآت</w:t>
      </w:r>
      <w:r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</w:t>
      </w:r>
      <w:r w:rsidR="00656FBB"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ال</w:t>
      </w:r>
      <w:r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نشر </w:t>
      </w:r>
      <w:r w:rsidR="00225268"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ال</w:t>
      </w:r>
      <w:r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خارجي</w:t>
      </w:r>
      <w:r w:rsidR="00225268"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لطلاب الدراسات العليا </w:t>
      </w:r>
    </w:p>
    <w:p w14:paraId="63B95C23" w14:textId="0F355EBF" w:rsidR="00C27AD5" w:rsidRPr="00DE2EBB" w:rsidRDefault="00225268" w:rsidP="00DE2EBB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DE2EBB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استنادا إلى قرار مجلس جامعة دمشق رقم </w:t>
      </w:r>
      <w:r w:rsidR="00931543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>3388/21 تاريخ 30/07/2023</w:t>
      </w:r>
    </w:p>
    <w:p w14:paraId="59109ACE" w14:textId="25AAAB5B" w:rsidR="00366492" w:rsidRPr="007F7A95" w:rsidRDefault="00DE2EBB" w:rsidP="00DE2EBB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اسم الطالب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/</w:t>
      </w:r>
      <w:r w:rsidR="00366492" w:rsidRPr="007F7A95">
        <w:rPr>
          <w:rFonts w:ascii="Sakkal Majalla" w:hAnsi="Sakkal Majalla" w:cs="Sakkal Majalla"/>
          <w:sz w:val="26"/>
          <w:szCs w:val="26"/>
          <w:rtl/>
          <w:lang w:bidi="ar-SY"/>
        </w:rPr>
        <w:t>ة</w:t>
      </w:r>
      <w:r w:rsidR="005C093C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المستحق لصرف المكافأة</w:t>
      </w:r>
      <w:r w:rsidR="00366492" w:rsidRPr="007F7A95">
        <w:rPr>
          <w:rFonts w:ascii="Sakkal Majalla" w:hAnsi="Sakkal Majalla" w:cs="Sakkal Majalla"/>
          <w:sz w:val="26"/>
          <w:szCs w:val="26"/>
          <w:rtl/>
          <w:lang w:bidi="ar-SY"/>
        </w:rPr>
        <w:t>:</w:t>
      </w:r>
      <w:r w:rsidR="007266D4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</w:t>
      </w:r>
    </w:p>
    <w:p w14:paraId="6D0FC6D8" w14:textId="205B0E39" w:rsidR="00366492" w:rsidRPr="007F7A95" w:rsidRDefault="00366492" w:rsidP="00366492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الكلية</w:t>
      </w:r>
      <w:r w:rsidR="00E565E8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:</w:t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القسم</w:t>
      </w:r>
      <w:r w:rsidR="00E565E8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: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446"/>
        <w:gridCol w:w="2314"/>
        <w:gridCol w:w="2334"/>
      </w:tblGrid>
      <w:tr w:rsidR="00F7506F" w:rsidRPr="007F7A95" w14:paraId="57F2E48D" w14:textId="77777777" w:rsidTr="00F7506F">
        <w:trPr>
          <w:jc w:val="center"/>
        </w:trPr>
        <w:tc>
          <w:tcPr>
            <w:tcW w:w="2266" w:type="dxa"/>
          </w:tcPr>
          <w:p w14:paraId="60E3A6B2" w14:textId="16782C65" w:rsidR="00F7506F" w:rsidRPr="007F7A95" w:rsidRDefault="00F7506F" w:rsidP="007F7A95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162187" wp14:editId="031D4F4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69850</wp:posOffset>
                      </wp:positionV>
                      <wp:extent cx="92710" cy="90805"/>
                      <wp:effectExtent l="13970" t="10160" r="7620" b="13335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424B1" id="Rectangle 17" o:spid="_x0000_s1026" style="position:absolute;margin-left:99.85pt;margin-top:5.5pt;width:7.3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kIHg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"/>
                  </w:pict>
                </mc:Fallback>
              </mc:AlternateContent>
            </w:r>
            <w:r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  ماجستير</w:t>
            </w:r>
          </w:p>
        </w:tc>
        <w:tc>
          <w:tcPr>
            <w:tcW w:w="2446" w:type="dxa"/>
          </w:tcPr>
          <w:p w14:paraId="187EF5ED" w14:textId="0C31A977" w:rsidR="00F7506F" w:rsidRPr="007F7A95" w:rsidRDefault="00F7506F" w:rsidP="007F7A95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1108E3" wp14:editId="5023D695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69850</wp:posOffset>
                      </wp:positionV>
                      <wp:extent cx="92710" cy="90805"/>
                      <wp:effectExtent l="5715" t="10160" r="6350" b="1333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AB77A" id="Rectangle 18" o:spid="_x0000_s1026" style="position:absolute;margin-left:103.2pt;margin-top:5.5pt;width:7.3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ZkHQIAADs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"/>
                  </w:pict>
                </mc:Fallback>
              </mc:AlternateContent>
            </w:r>
            <w:r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دراسات عليا (طب بشري)</w:t>
            </w:r>
          </w:p>
        </w:tc>
        <w:tc>
          <w:tcPr>
            <w:tcW w:w="2314" w:type="dxa"/>
          </w:tcPr>
          <w:p w14:paraId="4F0FAEED" w14:textId="17571B07" w:rsidR="00F7506F" w:rsidRDefault="00F7506F" w:rsidP="007F7A95">
            <w:pPr>
              <w:bidi/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ar-SY"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34BA0C" wp14:editId="1C2650E0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76200</wp:posOffset>
                      </wp:positionV>
                      <wp:extent cx="92710" cy="90805"/>
                      <wp:effectExtent l="7620" t="10160" r="13970" b="1333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675F3" id="Rectangle 19" o:spid="_x0000_s1026" style="position:absolute;margin-left:97.45pt;margin-top:6pt;width:7.3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0zHg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noProof/>
                <w:sz w:val="26"/>
                <w:szCs w:val="26"/>
                <w:rtl/>
                <w:lang w:val="ar-SY" w:bidi="ar-SY"/>
              </w:rPr>
              <w:t xml:space="preserve">      مرحلة جامعة أولى </w:t>
            </w:r>
            <w:bookmarkStart w:id="0" w:name="_GoBack"/>
            <w:bookmarkEnd w:id="0"/>
          </w:p>
        </w:tc>
        <w:tc>
          <w:tcPr>
            <w:tcW w:w="2334" w:type="dxa"/>
          </w:tcPr>
          <w:p w14:paraId="59AD30DB" w14:textId="03FE5501" w:rsidR="00F7506F" w:rsidRPr="007F7A95" w:rsidRDefault="00F7506F" w:rsidP="007F7A95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noProof/>
                <w:sz w:val="26"/>
                <w:szCs w:val="26"/>
                <w:rtl/>
                <w:lang w:val="ar-SY" w:bidi="ar-S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1108E3" wp14:editId="53725C4A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69850</wp:posOffset>
                      </wp:positionV>
                      <wp:extent cx="92710" cy="90805"/>
                      <wp:effectExtent l="7620" t="10160" r="13970" b="1333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F069A" id="Rectangle 19" o:spid="_x0000_s1026" style="position:absolute;margin-left:102.3pt;margin-top:5.5pt;width:7.3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VhHQIAADo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"/>
                  </w:pict>
                </mc:Fallback>
              </mc:AlternateContent>
            </w:r>
            <w:r w:rsidRPr="007F7A95">
              <w:rPr>
                <w:rFonts w:ascii="Sakkal Majalla" w:hAnsi="Sakkal Majalla" w:cs="Sakkal Majalla" w:hint="cs"/>
                <w:sz w:val="26"/>
                <w:szCs w:val="26"/>
                <w:rtl/>
                <w:lang w:bidi="ar-SY"/>
              </w:rPr>
              <w:t xml:space="preserve">      دكتوراه</w:t>
            </w:r>
          </w:p>
        </w:tc>
      </w:tr>
    </w:tbl>
    <w:p w14:paraId="114C4FE5" w14:textId="7F641D49" w:rsidR="00366492" w:rsidRPr="007F7A95" w:rsidRDefault="006105DC" w:rsidP="006105DC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                                </w:t>
      </w:r>
      <w:r w:rsidR="007266D4"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      </w:t>
      </w: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</w:t>
      </w:r>
      <w:r w:rsidR="00656FBB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 </w:t>
      </w:r>
      <w:r w:rsidR="00225268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  <w:r w:rsidR="00656FBB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                        </w:t>
      </w:r>
    </w:p>
    <w:p w14:paraId="37A1CEBF" w14:textId="0D80792A" w:rsidR="000E1703" w:rsidRPr="007F7A95" w:rsidRDefault="000E1703" w:rsidP="007F7A95">
      <w:pPr>
        <w:bidi/>
        <w:rPr>
          <w:rFonts w:ascii="Sakkal Majalla" w:hAnsi="Sakkal Majalla" w:cs="Sakkal Majalla"/>
          <w:sz w:val="26"/>
          <w:szCs w:val="26"/>
          <w:rtl/>
        </w:rPr>
      </w:pP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رقم وتاريخ قرار مجلس الجامعة بتسجيل </w:t>
      </w:r>
      <w:r w:rsidR="007F7A95" w:rsidRPr="007F7A95">
        <w:rPr>
          <w:rFonts w:ascii="Sakkal Majalla" w:hAnsi="Sakkal Majalla" w:cs="Sakkal Majalla" w:hint="cs"/>
          <w:sz w:val="26"/>
          <w:szCs w:val="26"/>
          <w:rtl/>
        </w:rPr>
        <w:t>الطالب:   (</w:t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  <w:rtl/>
        </w:rPr>
        <w:tab/>
      </w:r>
      <w:r w:rsidR="007F7A95" w:rsidRPr="007F7A95">
        <w:rPr>
          <w:rFonts w:ascii="Sakkal Majalla" w:hAnsi="Sakkal Majalla" w:cs="Sakkal Majalla" w:hint="cs"/>
          <w:sz w:val="26"/>
          <w:szCs w:val="26"/>
          <w:rtl/>
        </w:rPr>
        <w:t>)</w:t>
      </w: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     </w:t>
      </w:r>
      <w:r w:rsidR="007F7A95"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     </w:t>
      </w: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        </w:t>
      </w:r>
    </w:p>
    <w:p w14:paraId="142D6632" w14:textId="1F7C8AF7" w:rsidR="007F7A95" w:rsidRPr="007F7A95" w:rsidRDefault="00366492" w:rsidP="000E1703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عنوان البحث</w:t>
      </w:r>
      <w:r w:rsidR="007F7A95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(وفق اللغة التي نشر بها):</w:t>
      </w:r>
    </w:p>
    <w:p w14:paraId="558544F6" w14:textId="35E07DD7" w:rsidR="00366492" w:rsidRPr="007F7A95" w:rsidRDefault="00B43CEB" w:rsidP="007F7A95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BCE97" wp14:editId="7E2A3FDA">
                <wp:simplePos x="0" y="0"/>
                <wp:positionH relativeFrom="column">
                  <wp:posOffset>29210</wp:posOffset>
                </wp:positionH>
                <wp:positionV relativeFrom="paragraph">
                  <wp:posOffset>11430</wp:posOffset>
                </wp:positionV>
                <wp:extent cx="5910580" cy="709295"/>
                <wp:effectExtent l="10160" t="6350" r="13335" b="825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1767" w14:textId="77777777" w:rsidR="00BD10B2" w:rsidRPr="007F7A95" w:rsidRDefault="00BD10B2">
                            <w:pPr>
                              <w:rPr>
                                <w:lang w:bidi="ar-S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BCE97" id="Rectangle 13" o:spid="_x0000_s1026" style="position:absolute;left:0;text-align:left;margin-left:2.3pt;margin-top:.9pt;width:465.4pt;height:5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">
                <v:textbox>
                  <w:txbxContent>
                    <w:p w14:paraId="7F571767" w14:textId="77777777" w:rsidR="00BD10B2" w:rsidRPr="007F7A95" w:rsidRDefault="00BD10B2">
                      <w:pPr>
                        <w:rPr>
                          <w:lang w:bidi="ar-S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65E8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:</w:t>
      </w:r>
      <w:r w:rsidR="00366492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</w:p>
    <w:p w14:paraId="74B36775" w14:textId="77777777" w:rsidR="00BD10B2" w:rsidRPr="007F7A95" w:rsidRDefault="00BD10B2" w:rsidP="00225268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</w:p>
    <w:p w14:paraId="2194E865" w14:textId="62B8740F" w:rsidR="00225268" w:rsidRPr="007F7A95" w:rsidRDefault="00B43CEB" w:rsidP="00ED7337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14C6C" wp14:editId="793E365D">
                <wp:simplePos x="0" y="0"/>
                <wp:positionH relativeFrom="column">
                  <wp:posOffset>80010</wp:posOffset>
                </wp:positionH>
                <wp:positionV relativeFrom="paragraph">
                  <wp:posOffset>313055</wp:posOffset>
                </wp:positionV>
                <wp:extent cx="4739005" cy="358140"/>
                <wp:effectExtent l="13335" t="6350" r="10160" b="698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00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CCC29" id="Rectangle 14" o:spid="_x0000_s1026" style="position:absolute;margin-left:6.3pt;margin-top:24.65pt;width:373.15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dQIw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"/>
            </w:pict>
          </mc:Fallback>
        </mc:AlternateContent>
      </w:r>
      <w:r w:rsidR="00225268" w:rsidRPr="007F7A95">
        <w:rPr>
          <w:rFonts w:ascii="Sakkal Majalla" w:hAnsi="Sakkal Majalla" w:cs="Sakkal Majalla"/>
          <w:sz w:val="26"/>
          <w:szCs w:val="26"/>
          <w:rtl/>
          <w:lang w:bidi="ar-SY"/>
        </w:rPr>
        <w:t>اسم المجلة</w:t>
      </w:r>
      <w:r w:rsidR="00E565E8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:</w:t>
      </w:r>
      <w:r w:rsidR="00225268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931543">
        <w:rPr>
          <w:rFonts w:ascii="Sakkal Majalla" w:hAnsi="Sakkal Majalla" w:cs="Sakkal Majalla"/>
          <w:sz w:val="26"/>
          <w:szCs w:val="26"/>
          <w:lang w:bidi="ar-SY"/>
        </w:rPr>
        <w:tab/>
      </w:r>
      <w:r w:rsidR="007F7A95" w:rsidRPr="007F7A95">
        <w:rPr>
          <w:rFonts w:ascii="Sakkal Majalla" w:hAnsi="Sakkal Majalla" w:cs="Sakkal Majalla"/>
          <w:sz w:val="26"/>
          <w:szCs w:val="26"/>
        </w:rPr>
        <w:t>ISS</w:t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 xml:space="preserve">N  </w:t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ab/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ab/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ab/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ab/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ab/>
      </w:r>
    </w:p>
    <w:p w14:paraId="68A42BF4" w14:textId="77777777" w:rsidR="00225268" w:rsidRPr="007F7A95" w:rsidRDefault="00225268" w:rsidP="00BD10B2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الموقع الرسمي للمجلة</w:t>
      </w:r>
      <w:r w:rsidR="00BD10B2" w:rsidRPr="007F7A95">
        <w:rPr>
          <w:rFonts w:ascii="Sakkal Majalla" w:hAnsi="Sakkal Majalla" w:cs="Sakkal Majalla"/>
          <w:sz w:val="26"/>
          <w:szCs w:val="26"/>
          <w:rtl/>
          <w:lang w:bidi="ar-SY"/>
        </w:rPr>
        <w:t>:</w:t>
      </w:r>
    </w:p>
    <w:p w14:paraId="7D37117E" w14:textId="2C41E7B3" w:rsidR="00225268" w:rsidRPr="007F7A95" w:rsidRDefault="00B43CEB" w:rsidP="00411712">
      <w:pPr>
        <w:bidi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9E364" wp14:editId="3BCC6B6C">
                <wp:simplePos x="0" y="0"/>
                <wp:positionH relativeFrom="column">
                  <wp:posOffset>456565</wp:posOffset>
                </wp:positionH>
                <wp:positionV relativeFrom="paragraph">
                  <wp:posOffset>41275</wp:posOffset>
                </wp:positionV>
                <wp:extent cx="92710" cy="90805"/>
                <wp:effectExtent l="8890" t="13970" r="12700" b="952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B3ABE" id="Rectangle 10" o:spid="_x0000_s1026" style="position:absolute;margin-left:35.95pt;margin-top:3.25pt;width:7.3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"/>
            </w:pict>
          </mc:Fallback>
        </mc:AlternateContent>
      </w: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0BEF1" wp14:editId="124EF095">
                <wp:simplePos x="0" y="0"/>
                <wp:positionH relativeFrom="column">
                  <wp:posOffset>2045970</wp:posOffset>
                </wp:positionH>
                <wp:positionV relativeFrom="paragraph">
                  <wp:posOffset>41275</wp:posOffset>
                </wp:positionV>
                <wp:extent cx="92710" cy="90805"/>
                <wp:effectExtent l="7620" t="13970" r="13970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78A6F" id="Rectangle 8" o:spid="_x0000_s1026" style="position:absolute;margin-left:161.1pt;margin-top:3.25pt;width:7.3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yLHQIAADk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"/>
            </w:pict>
          </mc:Fallback>
        </mc:AlternateContent>
      </w: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DB5B5" wp14:editId="31738313">
                <wp:simplePos x="0" y="0"/>
                <wp:positionH relativeFrom="column">
                  <wp:posOffset>3612515</wp:posOffset>
                </wp:positionH>
                <wp:positionV relativeFrom="paragraph">
                  <wp:posOffset>73660</wp:posOffset>
                </wp:positionV>
                <wp:extent cx="92710" cy="90805"/>
                <wp:effectExtent l="12065" t="8255" r="9525" b="571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D5631" id="Rectangle 9" o:spid="_x0000_s1026" style="position:absolute;margin-left:284.45pt;margin-top:5.8pt;width:7.3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XkHQIAADk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"/>
            </w:pict>
          </mc:Fallback>
        </mc:AlternateContent>
      </w:r>
      <w:r w:rsidR="00225268" w:rsidRPr="007F7A95">
        <w:rPr>
          <w:rFonts w:ascii="Sakkal Majalla" w:hAnsi="Sakkal Majalla" w:cs="Sakkal Majalla"/>
          <w:sz w:val="26"/>
          <w:szCs w:val="26"/>
          <w:rtl/>
        </w:rPr>
        <w:t>المجلة مدرجة ضمن:</w:t>
      </w:r>
      <w:r w:rsidR="00411712" w:rsidRPr="007F7A95">
        <w:rPr>
          <w:rFonts w:ascii="Sakkal Majalla" w:hAnsi="Sakkal Majalla" w:cs="Sakkal Majalla" w:hint="cs"/>
          <w:sz w:val="26"/>
          <w:szCs w:val="26"/>
          <w:rtl/>
        </w:rPr>
        <w:t xml:space="preserve">   </w:t>
      </w:r>
      <w:r w:rsidR="00225268" w:rsidRPr="007F7A95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225268" w:rsidRPr="007F7A95">
        <w:rPr>
          <w:rFonts w:ascii="Sakkal Majalla" w:hAnsi="Sakkal Majalla" w:cs="Sakkal Majalla"/>
          <w:sz w:val="26"/>
          <w:szCs w:val="26"/>
        </w:rPr>
        <w:t xml:space="preserve">  </w:t>
      </w:r>
      <w:r w:rsidR="00411712" w:rsidRPr="007F7A95">
        <w:rPr>
          <w:rFonts w:ascii="Sakkal Majalla" w:hAnsi="Sakkal Majalla" w:cs="Sakkal Majalla"/>
          <w:sz w:val="26"/>
          <w:szCs w:val="26"/>
        </w:rPr>
        <w:t>S</w:t>
      </w:r>
      <w:r w:rsidR="00225268" w:rsidRPr="007F7A95">
        <w:rPr>
          <w:rFonts w:ascii="Sakkal Majalla" w:hAnsi="Sakkal Majalla" w:cs="Sakkal Majalla"/>
          <w:sz w:val="26"/>
          <w:szCs w:val="26"/>
        </w:rPr>
        <w:t>copus</w:t>
      </w:r>
      <w:r w:rsidR="00411712" w:rsidRPr="007F7A95">
        <w:rPr>
          <w:rFonts w:ascii="Sakkal Majalla" w:hAnsi="Sakkal Majalla" w:cs="Sakkal Majalla"/>
          <w:sz w:val="26"/>
          <w:szCs w:val="26"/>
        </w:rPr>
        <w:t xml:space="preserve">                                    </w:t>
      </w:r>
      <w:r w:rsidR="00225268" w:rsidRPr="007F7A95">
        <w:rPr>
          <w:rFonts w:ascii="Sakkal Majalla" w:hAnsi="Sakkal Majalla" w:cs="Sakkal Majalla"/>
          <w:sz w:val="26"/>
          <w:szCs w:val="26"/>
        </w:rPr>
        <w:t xml:space="preserve">         </w:t>
      </w:r>
      <w:r w:rsidR="00411712" w:rsidRPr="007F7A95">
        <w:rPr>
          <w:rFonts w:ascii="Sakkal Majalla" w:hAnsi="Sakkal Majalla" w:cs="Sakkal Majalla"/>
          <w:sz w:val="26"/>
          <w:szCs w:val="26"/>
        </w:rPr>
        <w:t>W</w:t>
      </w:r>
      <w:r w:rsidR="00225268" w:rsidRPr="007F7A95">
        <w:rPr>
          <w:rFonts w:ascii="Sakkal Majalla" w:hAnsi="Sakkal Majalla" w:cs="Sakkal Majalla"/>
          <w:sz w:val="26"/>
          <w:szCs w:val="26"/>
        </w:rPr>
        <w:t xml:space="preserve">eb of </w:t>
      </w:r>
      <w:r w:rsidR="00411712" w:rsidRPr="007F7A95">
        <w:rPr>
          <w:rFonts w:ascii="Sakkal Majalla" w:hAnsi="Sakkal Majalla" w:cs="Sakkal Majalla"/>
          <w:sz w:val="26"/>
          <w:szCs w:val="26"/>
        </w:rPr>
        <w:t>S</w:t>
      </w:r>
      <w:r w:rsidR="00225268" w:rsidRPr="007F7A95">
        <w:rPr>
          <w:rFonts w:ascii="Sakkal Majalla" w:hAnsi="Sakkal Majalla" w:cs="Sakkal Majalla"/>
          <w:sz w:val="26"/>
          <w:szCs w:val="26"/>
        </w:rPr>
        <w:t>cience</w:t>
      </w:r>
      <w:r w:rsidR="00411712" w:rsidRPr="007F7A95">
        <w:rPr>
          <w:rFonts w:ascii="Sakkal Majalla" w:hAnsi="Sakkal Majalla" w:cs="Sakkal Majalla"/>
          <w:sz w:val="26"/>
          <w:szCs w:val="26"/>
        </w:rPr>
        <w:t xml:space="preserve">                             </w:t>
      </w:r>
      <w:r w:rsidR="00225268" w:rsidRPr="007F7A95">
        <w:rPr>
          <w:rFonts w:ascii="Sakkal Majalla" w:hAnsi="Sakkal Majalla" w:cs="Sakkal Majalla"/>
          <w:sz w:val="26"/>
          <w:szCs w:val="26"/>
        </w:rPr>
        <w:t xml:space="preserve">       </w:t>
      </w:r>
      <w:r w:rsidR="00411712" w:rsidRPr="007F7A95">
        <w:rPr>
          <w:rFonts w:ascii="Sakkal Majalla" w:hAnsi="Sakkal Majalla" w:cs="Sakkal Majalla"/>
          <w:sz w:val="26"/>
          <w:szCs w:val="26"/>
        </w:rPr>
        <w:t>P</w:t>
      </w:r>
      <w:r w:rsidR="00225268" w:rsidRPr="007F7A95">
        <w:rPr>
          <w:rFonts w:ascii="Sakkal Majalla" w:hAnsi="Sakkal Majalla" w:cs="Sakkal Majalla"/>
          <w:sz w:val="26"/>
          <w:szCs w:val="26"/>
        </w:rPr>
        <w:t xml:space="preserve">ub </w:t>
      </w:r>
      <w:r w:rsidR="00411712" w:rsidRPr="007F7A95">
        <w:rPr>
          <w:rFonts w:ascii="Sakkal Majalla" w:hAnsi="Sakkal Majalla" w:cs="Sakkal Majalla"/>
          <w:sz w:val="26"/>
          <w:szCs w:val="26"/>
        </w:rPr>
        <w:t>M</w:t>
      </w:r>
      <w:r w:rsidR="00225268" w:rsidRPr="007F7A95">
        <w:rPr>
          <w:rFonts w:ascii="Sakkal Majalla" w:hAnsi="Sakkal Majalla" w:cs="Sakkal Majalla"/>
          <w:sz w:val="26"/>
          <w:szCs w:val="26"/>
        </w:rPr>
        <w:t>ed (Medline)</w:t>
      </w:r>
    </w:p>
    <w:p w14:paraId="06B2B292" w14:textId="31C26A34" w:rsidR="007F7A95" w:rsidRPr="007F7A95" w:rsidRDefault="007F7A95" w:rsidP="007F7A95">
      <w:pPr>
        <w:bidi/>
        <w:rPr>
          <w:rFonts w:ascii="Sakkal Majalla" w:hAnsi="Sakkal Majalla" w:cs="Sakkal Majalla"/>
          <w:sz w:val="26"/>
          <w:szCs w:val="26"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العدد: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(  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  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 ) 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                    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المجلد: ( 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  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  )  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                     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السنة: ( </w:t>
      </w:r>
      <w:r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         )</w:t>
      </w:r>
    </w:p>
    <w:p w14:paraId="44A71785" w14:textId="0A71193F" w:rsidR="00366492" w:rsidRPr="007F7A95" w:rsidRDefault="00366492" w:rsidP="007F7A95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اسم المشرف</w:t>
      </w:r>
      <w:r w:rsidR="00E565E8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>:</w:t>
      </w: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</w:p>
    <w:p w14:paraId="4ABAD46B" w14:textId="7969EAF2" w:rsidR="007F7A95" w:rsidRDefault="00B43CEB" w:rsidP="005C093C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>
        <w:rPr>
          <w:rFonts w:ascii="Sakkal Majalla" w:hAnsi="Sakkal Majalla" w:cs="Sakkal Majall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543DF" wp14:editId="0F062298">
                <wp:simplePos x="0" y="0"/>
                <wp:positionH relativeFrom="column">
                  <wp:posOffset>5080</wp:posOffset>
                </wp:positionH>
                <wp:positionV relativeFrom="paragraph">
                  <wp:posOffset>214630</wp:posOffset>
                </wp:positionV>
                <wp:extent cx="6009640" cy="1351915"/>
                <wp:effectExtent l="5080" t="10795" r="5080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64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B1D3" id="Rectangle 11" o:spid="_x0000_s1026" style="position:absolute;margin-left:.4pt;margin-top:16.9pt;width:473.2pt;height:1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"/>
            </w:pict>
          </mc:Fallback>
        </mc:AlternateContent>
      </w:r>
      <w:r w:rsidR="007F7A95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أسماء </w:t>
      </w:r>
      <w:r w:rsidR="00366492" w:rsidRPr="007F7A95">
        <w:rPr>
          <w:rFonts w:ascii="Sakkal Majalla" w:hAnsi="Sakkal Majalla" w:cs="Sakkal Majalla"/>
          <w:sz w:val="26"/>
          <w:szCs w:val="26"/>
          <w:rtl/>
          <w:lang w:bidi="ar-SY"/>
        </w:rPr>
        <w:t>المشاركين بالبحث</w:t>
      </w:r>
      <w:r w:rsidR="007F7A95" w:rsidRPr="007F7A95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وانتماءاتهم الأكاديمية</w:t>
      </w:r>
      <w:r w:rsidR="005C093C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والتوقيع مع الموافقة على تفويض</w:t>
      </w:r>
      <w:r w:rsidR="00233A2A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استلام</w:t>
      </w:r>
      <w:r w:rsidR="005C093C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الطالب المستحق للمكافأة</w:t>
      </w:r>
      <w:r w:rsidR="00366492" w:rsidRPr="007F7A95">
        <w:rPr>
          <w:rFonts w:ascii="Sakkal Majalla" w:hAnsi="Sakkal Majalla" w:cs="Sakkal Majalla"/>
          <w:sz w:val="26"/>
          <w:szCs w:val="26"/>
          <w:rtl/>
          <w:lang w:bidi="ar-SY"/>
        </w:rPr>
        <w:t>:</w:t>
      </w:r>
    </w:p>
    <w:p w14:paraId="4C64062F" w14:textId="77777777" w:rsidR="005C093C" w:rsidRPr="007F7A95" w:rsidRDefault="005C093C" w:rsidP="005C093C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</w:p>
    <w:p w14:paraId="06C27625" w14:textId="20334EF5" w:rsidR="007F7A95" w:rsidRPr="007F7A95" w:rsidRDefault="00656FBB" w:rsidP="007F7A95">
      <w:pPr>
        <w:bidi/>
        <w:rPr>
          <w:rFonts w:ascii="Sakkal Majalla" w:hAnsi="Sakkal Majalla" w:cs="Sakkal Majalla"/>
          <w:sz w:val="26"/>
          <w:szCs w:val="26"/>
          <w:rtl/>
          <w:lang w:eastAsia="zh-CN"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الحساب الرسمي </w:t>
      </w:r>
      <w:r w:rsidR="00535606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للطالب على </w:t>
      </w:r>
      <w:r w:rsidR="00931543">
        <w:rPr>
          <w:rFonts w:ascii="Sakkal Majalla" w:hAnsi="Sakkal Majalla" w:cs="Sakkal Majalla" w:hint="cs"/>
          <w:sz w:val="26"/>
          <w:szCs w:val="26"/>
          <w:rtl/>
          <w:lang w:bidi="ar-SY"/>
        </w:rPr>
        <w:t xml:space="preserve"> </w:t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 xml:space="preserve">Google scholar </w:t>
      </w:r>
      <w:r w:rsidR="00931543">
        <w:rPr>
          <w:rFonts w:ascii="Sakkal Majalla" w:hAnsi="Sakkal Majalla" w:cs="Sakkal Majalla" w:hint="cs"/>
          <w:sz w:val="26"/>
          <w:szCs w:val="26"/>
          <w:rtl/>
          <w:lang w:eastAsia="zh-CN" w:bidi="ar-SY"/>
        </w:rPr>
        <w:t xml:space="preserve"> :</w:t>
      </w:r>
    </w:p>
    <w:p w14:paraId="63A5094C" w14:textId="0E443197" w:rsidR="0003352C" w:rsidRDefault="0003352C" w:rsidP="007F7A95">
      <w:pPr>
        <w:bidi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 w:hint="cs"/>
          <w:sz w:val="26"/>
          <w:szCs w:val="26"/>
          <w:rtl/>
        </w:rPr>
        <w:lastRenderedPageBreak/>
        <w:t xml:space="preserve">الحساب الرسمي للطالب على </w:t>
      </w:r>
      <w:r>
        <w:rPr>
          <w:rFonts w:ascii="Sakkal Majalla" w:hAnsi="Sakkal Majalla" w:cs="Sakkal Majalla"/>
          <w:sz w:val="26"/>
          <w:szCs w:val="26"/>
          <w:lang w:eastAsia="zh-CN"/>
        </w:rPr>
        <w:t>Google Scholar</w:t>
      </w:r>
      <w:r>
        <w:rPr>
          <w:rFonts w:ascii="Sakkal Majalla" w:hAnsi="Sakkal Majalla" w:cs="Sakkal Majalla" w:hint="cs"/>
          <w:sz w:val="26"/>
          <w:szCs w:val="26"/>
          <w:rtl/>
          <w:lang w:eastAsia="zh-CN" w:bidi="ar-SY"/>
        </w:rPr>
        <w:t xml:space="preserve">:     </w:t>
      </w:r>
    </w:p>
    <w:p w14:paraId="2773F77E" w14:textId="1E454CEE" w:rsidR="00F1637E" w:rsidRPr="007F7A95" w:rsidRDefault="00E2000B" w:rsidP="0003352C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 w:hint="cs"/>
          <w:sz w:val="26"/>
          <w:szCs w:val="26"/>
          <w:rtl/>
        </w:rPr>
        <w:t>الايميل الرسمي</w:t>
      </w:r>
      <w:r w:rsidR="00931543">
        <w:rPr>
          <w:rFonts w:ascii="Sakkal Majalla" w:hAnsi="Sakkal Majalla" w:cs="Sakkal Majalla" w:hint="cs"/>
          <w:sz w:val="26"/>
          <w:szCs w:val="26"/>
          <w:rtl/>
        </w:rPr>
        <w:t xml:space="preserve"> للطالب</w:t>
      </w:r>
      <w:r w:rsidRPr="007F7A95">
        <w:rPr>
          <w:rFonts w:ascii="Sakkal Majalla" w:hAnsi="Sakkal Majalla" w:cs="Sakkal Majalla" w:hint="cs"/>
          <w:sz w:val="26"/>
          <w:szCs w:val="26"/>
          <w:rtl/>
        </w:rPr>
        <w:t xml:space="preserve"> من جامعة دمشق </w:t>
      </w:r>
      <w:r w:rsidR="00931543">
        <w:rPr>
          <w:rFonts w:ascii="Sakkal Majalla" w:hAnsi="Sakkal Majalla" w:cs="Sakkal Majalla" w:hint="cs"/>
          <w:sz w:val="26"/>
          <w:szCs w:val="26"/>
          <w:rtl/>
        </w:rPr>
        <w:t xml:space="preserve">: </w:t>
      </w:r>
    </w:p>
    <w:p w14:paraId="7371E31E" w14:textId="3DA24838" w:rsidR="007F7A95" w:rsidRPr="007F7A95" w:rsidRDefault="00656FBB" w:rsidP="00E2000B">
      <w:pPr>
        <w:bidi/>
        <w:rPr>
          <w:rFonts w:ascii="Sakkal Majalla" w:hAnsi="Sakkal Majalla" w:cs="Sakkal Majalla"/>
          <w:sz w:val="26"/>
          <w:szCs w:val="26"/>
          <w:rtl/>
          <w:lang w:eastAsia="zh-CN"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الحساب الرسمي للمشرف على </w:t>
      </w:r>
      <w:r w:rsidR="00931543">
        <w:rPr>
          <w:rFonts w:ascii="Sakkal Majalla" w:hAnsi="Sakkal Majalla" w:cs="Sakkal Majalla"/>
          <w:sz w:val="26"/>
          <w:szCs w:val="26"/>
          <w:lang w:eastAsia="zh-CN"/>
        </w:rPr>
        <w:t>Google Scholar</w:t>
      </w:r>
      <w:r w:rsidR="00931543">
        <w:rPr>
          <w:rFonts w:ascii="Sakkal Majalla" w:hAnsi="Sakkal Majalla" w:cs="Sakkal Majalla" w:hint="cs"/>
          <w:sz w:val="26"/>
          <w:szCs w:val="26"/>
          <w:rtl/>
          <w:lang w:eastAsia="zh-CN" w:bidi="ar-SY"/>
        </w:rPr>
        <w:t xml:space="preserve">:     </w:t>
      </w:r>
    </w:p>
    <w:p w14:paraId="26EA5712" w14:textId="0549E279" w:rsidR="00656FBB" w:rsidRPr="007F7A95" w:rsidRDefault="00E2000B" w:rsidP="007F7A95">
      <w:pPr>
        <w:bidi/>
        <w:rPr>
          <w:rFonts w:ascii="Sakkal Majalla" w:hAnsi="Sakkal Majalla" w:cs="Sakkal Majalla"/>
          <w:sz w:val="26"/>
          <w:szCs w:val="26"/>
          <w:rtl/>
        </w:rPr>
      </w:pPr>
      <w:r w:rsidRPr="007F7A95">
        <w:rPr>
          <w:rFonts w:ascii="Sakkal Majalla" w:hAnsi="Sakkal Majalla" w:cs="Sakkal Majalla" w:hint="cs"/>
          <w:sz w:val="26"/>
          <w:szCs w:val="26"/>
          <w:rtl/>
        </w:rPr>
        <w:t>الايميل الرسمي من جامعة دمشق</w:t>
      </w:r>
      <w:r w:rsidR="00931543">
        <w:rPr>
          <w:rFonts w:ascii="Sakkal Majalla" w:hAnsi="Sakkal Majalla" w:cs="Sakkal Majalla" w:hint="cs"/>
          <w:sz w:val="26"/>
          <w:szCs w:val="26"/>
          <w:rtl/>
        </w:rPr>
        <w:t>:</w:t>
      </w:r>
    </w:p>
    <w:p w14:paraId="071B0D28" w14:textId="551ED24B" w:rsidR="00D33217" w:rsidRPr="007F7A95" w:rsidRDefault="00D33217" w:rsidP="00225268">
      <w:pPr>
        <w:jc w:val="right"/>
        <w:rPr>
          <w:rFonts w:ascii="Sakkal Majalla" w:hAnsi="Sakkal Majalla" w:cs="Sakkal Majalla"/>
          <w:sz w:val="26"/>
          <w:szCs w:val="26"/>
          <w:lang w:bidi="ar-SY"/>
        </w:rPr>
      </w:pPr>
      <w:r w:rsidRPr="007F7A95">
        <w:rPr>
          <w:rFonts w:ascii="Sakkal Majalla" w:hAnsi="Sakkal Majalla" w:cs="Sakkal Majalla"/>
          <w:sz w:val="26"/>
          <w:szCs w:val="26"/>
          <w:rtl/>
          <w:lang w:bidi="ar-SY"/>
        </w:rPr>
        <w:t>اختصاص البحث</w:t>
      </w:r>
      <w:r w:rsidR="00225268" w:rsidRPr="007F7A95">
        <w:rPr>
          <w:rFonts w:ascii="Sakkal Majalla" w:hAnsi="Sakkal Majalla" w:cs="Sakkal Majalla"/>
          <w:sz w:val="26"/>
          <w:szCs w:val="26"/>
          <w:rtl/>
          <w:lang w:bidi="ar-SY"/>
        </w:rPr>
        <w:t xml:space="preserve">: </w:t>
      </w:r>
    </w:p>
    <w:p w14:paraId="4839C3A4" w14:textId="77777777" w:rsidR="00D226BA" w:rsidRDefault="00130978" w:rsidP="00D226BA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</w:t>
      </w:r>
      <w:r w:rsidR="00D226BA"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رق</w:t>
      </w:r>
      <w:r w:rsidR="007F7A95"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>م</w:t>
      </w:r>
      <w:r w:rsidR="007F7A95" w:rsidRPr="007F7A95"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 xml:space="preserve"> هاتف</w:t>
      </w:r>
      <w:r w:rsidR="007F7A95"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الطالب للتواصل:        </w:t>
      </w:r>
    </w:p>
    <w:p w14:paraId="7E4ACF6A" w14:textId="668A2E1D" w:rsidR="00650666" w:rsidRPr="007F7A95" w:rsidRDefault="007F7A95" w:rsidP="0000328C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</w:t>
      </w:r>
    </w:p>
    <w:p w14:paraId="78534F4C" w14:textId="3E7C4992" w:rsidR="00C3742F" w:rsidRDefault="00130978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lang w:bidi="ar-SY"/>
        </w:rPr>
      </w:pPr>
      <w:r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توقيع الطالب/ة                      </w:t>
      </w:r>
      <w:r w:rsidR="00CA3A6D"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         </w:t>
      </w:r>
      <w:r w:rsidR="00DE2EBB" w:rsidRPr="007F7A95"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 xml:space="preserve">                                                       </w:t>
      </w:r>
      <w:r w:rsidR="007F7A95" w:rsidRPr="007F7A95"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 xml:space="preserve">           </w:t>
      </w:r>
      <w:r w:rsidR="00CA3A6D" w:rsidRPr="007F7A95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     توقيع المشرف</w:t>
      </w:r>
    </w:p>
    <w:p w14:paraId="411F431A" w14:textId="675E06D9" w:rsidR="0000328C" w:rsidRDefault="0000328C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lang w:bidi="ar-SY"/>
        </w:rPr>
      </w:pPr>
    </w:p>
    <w:p w14:paraId="1D399AD6" w14:textId="77777777" w:rsidR="0000328C" w:rsidRDefault="0000328C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lang w:bidi="ar-SY"/>
        </w:rPr>
      </w:pPr>
    </w:p>
    <w:p w14:paraId="328AA878" w14:textId="77777777" w:rsidR="0000328C" w:rsidRDefault="0000328C" w:rsidP="0000328C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لدى الرجوع إلى إضبارة الطالب ................. في قسم الدراسات العليا/شؤون الطلاب  في كلية /معهد .............</w:t>
      </w:r>
    </w:p>
    <w:p w14:paraId="7E4FB194" w14:textId="12647289" w:rsidR="0000328C" w:rsidRDefault="0000328C" w:rsidP="0000328C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 xml:space="preserve"> تبين أن الطالب ................................................................................................................................</w:t>
      </w:r>
    </w:p>
    <w:p w14:paraId="5BD7BBE2" w14:textId="525C6ADC" w:rsidR="0000328C" w:rsidRPr="007F7A95" w:rsidRDefault="0000328C" w:rsidP="0000328C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توقيع قسم الدراسات العليا /شؤون الطلاب                                                 توقيع عميد الكلية</w:t>
      </w:r>
    </w:p>
    <w:p w14:paraId="700DF42A" w14:textId="77777777" w:rsidR="007F7A95" w:rsidRPr="007F7A95" w:rsidRDefault="007F7A95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1EAF5DD5" w14:textId="05B8F855" w:rsidR="007F7A95" w:rsidRDefault="00931543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إن مديرية البحث العلمي والدارسات العليا تصادق على صحة المعلومات الواردة في هذا الطلب.</w:t>
      </w:r>
    </w:p>
    <w:p w14:paraId="50C64BA9" w14:textId="77777777" w:rsidR="00931543" w:rsidRDefault="00931543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67985824" w14:textId="77777777" w:rsidR="00931543" w:rsidRDefault="00931543" w:rsidP="00DE2EBB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466A8B01" w14:textId="51ADA5E8" w:rsidR="00931543" w:rsidRPr="007F7A95" w:rsidRDefault="00931543" w:rsidP="0000328C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المدقق</w:t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مدير البحث العلمي والدراسات العليا</w:t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</w:p>
    <w:sectPr w:rsidR="00931543" w:rsidRPr="007F7A95" w:rsidSect="00DE2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A9669" w14:textId="77777777" w:rsidR="0004014C" w:rsidRDefault="0004014C" w:rsidP="00170F0B">
      <w:pPr>
        <w:spacing w:after="0" w:line="240" w:lineRule="auto"/>
      </w:pPr>
      <w:r>
        <w:separator/>
      </w:r>
    </w:p>
  </w:endnote>
  <w:endnote w:type="continuationSeparator" w:id="0">
    <w:p w14:paraId="2BF54D9B" w14:textId="77777777" w:rsidR="0004014C" w:rsidRDefault="0004014C" w:rsidP="0017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4BAB" w14:textId="77777777" w:rsidR="00AC3388" w:rsidRDefault="00AC33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35449" w14:textId="77777777" w:rsidR="00AC3388" w:rsidRDefault="00AC33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9BE2F" w14:textId="77777777" w:rsidR="00AC3388" w:rsidRDefault="00AC33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24E54" w14:textId="77777777" w:rsidR="0004014C" w:rsidRDefault="0004014C" w:rsidP="00170F0B">
      <w:pPr>
        <w:spacing w:after="0" w:line="240" w:lineRule="auto"/>
      </w:pPr>
      <w:r>
        <w:separator/>
      </w:r>
    </w:p>
  </w:footnote>
  <w:footnote w:type="continuationSeparator" w:id="0">
    <w:p w14:paraId="5566E588" w14:textId="77777777" w:rsidR="0004014C" w:rsidRDefault="0004014C" w:rsidP="0017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B437" w14:textId="77777777" w:rsidR="00AC3388" w:rsidRDefault="00AC33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1"/>
      <w:gridCol w:w="2755"/>
      <w:gridCol w:w="2084"/>
    </w:tblGrid>
    <w:tr w:rsidR="00170F0B" w:rsidRPr="00605422" w14:paraId="2997EF44" w14:textId="77777777" w:rsidTr="00493C68">
      <w:tc>
        <w:tcPr>
          <w:tcW w:w="2423" w:type="pct"/>
          <w:vAlign w:val="center"/>
        </w:tcPr>
        <w:p w14:paraId="4A468B11" w14:textId="77777777" w:rsidR="00170F0B" w:rsidRPr="001F4D2F" w:rsidRDefault="00170F0B" w:rsidP="00493C68">
          <w:pPr>
            <w:jc w:val="center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  <w:r>
            <w:rPr>
              <w:rFonts w:ascii="Traditional Arabic" w:hAnsi="Traditional Arabic" w:cs="Traditional Arabic"/>
              <w:b/>
              <w:bCs/>
              <w:noProof/>
              <w:sz w:val="48"/>
              <w:szCs w:val="48"/>
            </w:rPr>
            <w:drawing>
              <wp:inline distT="0" distB="0" distL="0" distR="0" wp14:anchorId="5E6F39B6" wp14:editId="6C05D5EE">
                <wp:extent cx="2500615" cy="10800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GHANAMEH\Desktop\HAM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0615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9" w:type="pct"/>
        </w:tcPr>
        <w:p w14:paraId="0F51E638" w14:textId="77777777"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</w:p>
      </w:tc>
      <w:tc>
        <w:tcPr>
          <w:tcW w:w="1098" w:type="pct"/>
        </w:tcPr>
        <w:p w14:paraId="53F99A0E" w14:textId="77777777"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  <w:r w:rsidRPr="00605422">
            <w:rPr>
              <w:rFonts w:ascii="Traditional Arabic" w:hAnsi="Traditional Arabic" w:cs="Traditional Arabic"/>
              <w:noProof/>
              <w:sz w:val="40"/>
              <w:szCs w:val="40"/>
            </w:rPr>
            <w:drawing>
              <wp:inline distT="0" distB="0" distL="0" distR="0" wp14:anchorId="36ECEAFF" wp14:editId="3A0002E4">
                <wp:extent cx="1186501" cy="1080000"/>
                <wp:effectExtent l="0" t="0" r="0" b="6350"/>
                <wp:docPr id="2" name="Picture 2" descr="D:\GHANAMEH\Documents\06Theme_logo\LostFile_JPG_392858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GHANAMEH\Documents\06Theme_logo\LostFile_JPG_392858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501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0F0B" w:rsidRPr="00605422" w14:paraId="1145A81D" w14:textId="77777777" w:rsidTr="00493C68">
      <w:tc>
        <w:tcPr>
          <w:tcW w:w="2423" w:type="pct"/>
          <w:vAlign w:val="center"/>
        </w:tcPr>
        <w:p w14:paraId="44C2D7EC" w14:textId="77777777" w:rsidR="00170F0B" w:rsidRPr="00170F0B" w:rsidRDefault="00170F0B" w:rsidP="002D08B3">
          <w:pPr>
            <w:jc w:val="right"/>
            <w:rPr>
              <w:rFonts w:ascii="Traditional Arabic" w:hAnsi="Traditional Arabic" w:cs="Traditional Arabic"/>
              <w:b/>
              <w:bCs/>
              <w:noProof/>
              <w:sz w:val="32"/>
              <w:szCs w:val="32"/>
            </w:rPr>
          </w:pPr>
        </w:p>
      </w:tc>
      <w:tc>
        <w:tcPr>
          <w:tcW w:w="1479" w:type="pct"/>
        </w:tcPr>
        <w:p w14:paraId="01E258DF" w14:textId="77777777"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</w:p>
      </w:tc>
      <w:tc>
        <w:tcPr>
          <w:tcW w:w="1098" w:type="pct"/>
        </w:tcPr>
        <w:p w14:paraId="63781835" w14:textId="77777777"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noProof/>
              <w:sz w:val="40"/>
              <w:szCs w:val="40"/>
            </w:rPr>
          </w:pPr>
        </w:p>
      </w:tc>
    </w:tr>
  </w:tbl>
  <w:p w14:paraId="384F1882" w14:textId="77777777" w:rsidR="00170F0B" w:rsidRDefault="00170F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75CF" w14:textId="77777777" w:rsidR="00AC3388" w:rsidRDefault="00AC33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B2E17"/>
    <w:multiLevelType w:val="hybridMultilevel"/>
    <w:tmpl w:val="2E48D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504"/>
    <w:multiLevelType w:val="hybridMultilevel"/>
    <w:tmpl w:val="7B70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2199"/>
    <w:multiLevelType w:val="hybridMultilevel"/>
    <w:tmpl w:val="85E41456"/>
    <w:lvl w:ilvl="0" w:tplc="2B8E31E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80501"/>
    <w:multiLevelType w:val="hybridMultilevel"/>
    <w:tmpl w:val="D08C2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2D50"/>
    <w:multiLevelType w:val="hybridMultilevel"/>
    <w:tmpl w:val="D08C2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45C25"/>
    <w:multiLevelType w:val="hybridMultilevel"/>
    <w:tmpl w:val="2E48D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F67F4"/>
    <w:multiLevelType w:val="hybridMultilevel"/>
    <w:tmpl w:val="C02CEA5E"/>
    <w:lvl w:ilvl="0" w:tplc="7AC8B63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0B"/>
    <w:rsid w:val="0000328C"/>
    <w:rsid w:val="00005A78"/>
    <w:rsid w:val="0002798C"/>
    <w:rsid w:val="0003072E"/>
    <w:rsid w:val="0003352C"/>
    <w:rsid w:val="0004014C"/>
    <w:rsid w:val="000A6E56"/>
    <w:rsid w:val="000D1E97"/>
    <w:rsid w:val="000D697B"/>
    <w:rsid w:val="000E034D"/>
    <w:rsid w:val="000E1703"/>
    <w:rsid w:val="000E2990"/>
    <w:rsid w:val="0010100B"/>
    <w:rsid w:val="0012130E"/>
    <w:rsid w:val="00125E89"/>
    <w:rsid w:val="00126A1D"/>
    <w:rsid w:val="00130978"/>
    <w:rsid w:val="00165E04"/>
    <w:rsid w:val="00170F0B"/>
    <w:rsid w:val="001E5D4D"/>
    <w:rsid w:val="001E6E4C"/>
    <w:rsid w:val="00213971"/>
    <w:rsid w:val="00222FB8"/>
    <w:rsid w:val="00225268"/>
    <w:rsid w:val="00232F16"/>
    <w:rsid w:val="00233A2A"/>
    <w:rsid w:val="002D08B3"/>
    <w:rsid w:val="002E1F99"/>
    <w:rsid w:val="002F2218"/>
    <w:rsid w:val="002F3871"/>
    <w:rsid w:val="003057DA"/>
    <w:rsid w:val="003145B2"/>
    <w:rsid w:val="00324197"/>
    <w:rsid w:val="00366492"/>
    <w:rsid w:val="003766F0"/>
    <w:rsid w:val="003810F7"/>
    <w:rsid w:val="00382C1C"/>
    <w:rsid w:val="0039745F"/>
    <w:rsid w:val="003B7B36"/>
    <w:rsid w:val="00400E46"/>
    <w:rsid w:val="004113C5"/>
    <w:rsid w:val="00411712"/>
    <w:rsid w:val="00431F96"/>
    <w:rsid w:val="004962CB"/>
    <w:rsid w:val="004D729B"/>
    <w:rsid w:val="00535606"/>
    <w:rsid w:val="00536AF0"/>
    <w:rsid w:val="005C093C"/>
    <w:rsid w:val="005D3AB0"/>
    <w:rsid w:val="006105DC"/>
    <w:rsid w:val="00613342"/>
    <w:rsid w:val="00640E77"/>
    <w:rsid w:val="00642D76"/>
    <w:rsid w:val="00650666"/>
    <w:rsid w:val="00656FBB"/>
    <w:rsid w:val="00684FA0"/>
    <w:rsid w:val="00692F36"/>
    <w:rsid w:val="006A4853"/>
    <w:rsid w:val="006D0F20"/>
    <w:rsid w:val="006F0338"/>
    <w:rsid w:val="006F5B01"/>
    <w:rsid w:val="00704B31"/>
    <w:rsid w:val="00714727"/>
    <w:rsid w:val="007266D4"/>
    <w:rsid w:val="0074479B"/>
    <w:rsid w:val="00750E94"/>
    <w:rsid w:val="007D41BB"/>
    <w:rsid w:val="007F7A95"/>
    <w:rsid w:val="00816A83"/>
    <w:rsid w:val="00826FF2"/>
    <w:rsid w:val="00831555"/>
    <w:rsid w:val="00885BAB"/>
    <w:rsid w:val="0089539D"/>
    <w:rsid w:val="00895D31"/>
    <w:rsid w:val="008D4FEB"/>
    <w:rsid w:val="008E0184"/>
    <w:rsid w:val="008E460E"/>
    <w:rsid w:val="00926124"/>
    <w:rsid w:val="00931543"/>
    <w:rsid w:val="009319C3"/>
    <w:rsid w:val="00940264"/>
    <w:rsid w:val="009B420F"/>
    <w:rsid w:val="009D6EF0"/>
    <w:rsid w:val="00A20570"/>
    <w:rsid w:val="00A32760"/>
    <w:rsid w:val="00A419A1"/>
    <w:rsid w:val="00A6767C"/>
    <w:rsid w:val="00A92826"/>
    <w:rsid w:val="00A977D8"/>
    <w:rsid w:val="00AB0DF8"/>
    <w:rsid w:val="00AC1D79"/>
    <w:rsid w:val="00AC3388"/>
    <w:rsid w:val="00AD43BB"/>
    <w:rsid w:val="00B03891"/>
    <w:rsid w:val="00B42F67"/>
    <w:rsid w:val="00B43CEB"/>
    <w:rsid w:val="00B60092"/>
    <w:rsid w:val="00B73E43"/>
    <w:rsid w:val="00B778ED"/>
    <w:rsid w:val="00BD10B2"/>
    <w:rsid w:val="00C1507D"/>
    <w:rsid w:val="00C27AD5"/>
    <w:rsid w:val="00C329E5"/>
    <w:rsid w:val="00C3742F"/>
    <w:rsid w:val="00C37D29"/>
    <w:rsid w:val="00C41768"/>
    <w:rsid w:val="00C42B1C"/>
    <w:rsid w:val="00C42C10"/>
    <w:rsid w:val="00C766C0"/>
    <w:rsid w:val="00C90CBE"/>
    <w:rsid w:val="00C95A30"/>
    <w:rsid w:val="00CA3A6D"/>
    <w:rsid w:val="00CB5560"/>
    <w:rsid w:val="00CC2B03"/>
    <w:rsid w:val="00CC33EB"/>
    <w:rsid w:val="00CD59EB"/>
    <w:rsid w:val="00D1055A"/>
    <w:rsid w:val="00D226BA"/>
    <w:rsid w:val="00D33217"/>
    <w:rsid w:val="00D46E39"/>
    <w:rsid w:val="00D7656B"/>
    <w:rsid w:val="00DB5B87"/>
    <w:rsid w:val="00DD3030"/>
    <w:rsid w:val="00DE2EBB"/>
    <w:rsid w:val="00E15152"/>
    <w:rsid w:val="00E2000B"/>
    <w:rsid w:val="00E40615"/>
    <w:rsid w:val="00E4686D"/>
    <w:rsid w:val="00E524F1"/>
    <w:rsid w:val="00E565E8"/>
    <w:rsid w:val="00E60A6D"/>
    <w:rsid w:val="00E6152C"/>
    <w:rsid w:val="00EB514F"/>
    <w:rsid w:val="00EB594E"/>
    <w:rsid w:val="00ED7337"/>
    <w:rsid w:val="00F10FA7"/>
    <w:rsid w:val="00F1637E"/>
    <w:rsid w:val="00F16CC3"/>
    <w:rsid w:val="00F7506F"/>
    <w:rsid w:val="00FB6B43"/>
    <w:rsid w:val="00FB799D"/>
    <w:rsid w:val="00FC1A54"/>
    <w:rsid w:val="00FE32B8"/>
    <w:rsid w:val="00FE43F3"/>
    <w:rsid w:val="00FE566F"/>
    <w:rsid w:val="00FF2C99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5DD609"/>
  <w15:docId w15:val="{6D8E4BF0-33AD-4727-B91E-4156CD8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F0B"/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C27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70F0B"/>
    <w:rPr>
      <w:rFonts w:ascii="Tahoma" w:eastAsiaTheme="minorEastAsi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7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70F0B"/>
    <w:rPr>
      <w:rFonts w:eastAsiaTheme="minorEastAsia"/>
    </w:rPr>
  </w:style>
  <w:style w:type="paragraph" w:styleId="a6">
    <w:name w:val="footer"/>
    <w:basedOn w:val="a"/>
    <w:link w:val="Char1"/>
    <w:uiPriority w:val="99"/>
    <w:unhideWhenUsed/>
    <w:rsid w:val="0017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70F0B"/>
    <w:rPr>
      <w:rFonts w:eastAsiaTheme="minorEastAsia"/>
    </w:rPr>
  </w:style>
  <w:style w:type="paragraph" w:styleId="a7">
    <w:name w:val="List Paragraph"/>
    <w:basedOn w:val="a"/>
    <w:uiPriority w:val="34"/>
    <w:qFormat/>
    <w:rsid w:val="00A6767C"/>
    <w:pPr>
      <w:ind w:left="720"/>
      <w:contextualSpacing/>
    </w:pPr>
  </w:style>
  <w:style w:type="paragraph" w:styleId="a8">
    <w:name w:val="Title"/>
    <w:basedOn w:val="a"/>
    <w:link w:val="Char2"/>
    <w:qFormat/>
    <w:rsid w:val="00E4686D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i/>
      <w:iCs/>
      <w:sz w:val="36"/>
      <w:szCs w:val="36"/>
      <w:lang w:eastAsia="ar-SA"/>
    </w:rPr>
  </w:style>
  <w:style w:type="character" w:customStyle="1" w:styleId="Char2">
    <w:name w:val="العنوان Char"/>
    <w:basedOn w:val="a0"/>
    <w:link w:val="a8"/>
    <w:rsid w:val="00E4686D"/>
    <w:rPr>
      <w:rFonts w:ascii="Times New Roman" w:eastAsia="Times New Roman" w:hAnsi="Times New Roman" w:cs="Simplified Arabic"/>
      <w:b/>
      <w:bCs/>
      <w:i/>
      <w:iCs/>
      <w:sz w:val="36"/>
      <w:szCs w:val="36"/>
      <w:lang w:eastAsia="ar-SA"/>
    </w:rPr>
  </w:style>
  <w:style w:type="character" w:customStyle="1" w:styleId="1Char">
    <w:name w:val="العنوان 1 Char"/>
    <w:basedOn w:val="a0"/>
    <w:link w:val="1"/>
    <w:uiPriority w:val="9"/>
    <w:rsid w:val="00C27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Damascus University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M.F.GHANAMEH</dc:creator>
  <cp:lastModifiedBy>User 2004</cp:lastModifiedBy>
  <cp:revision>8</cp:revision>
  <cp:lastPrinted>2025-08-24T08:42:00Z</cp:lastPrinted>
  <dcterms:created xsi:type="dcterms:W3CDTF">2023-12-14T06:52:00Z</dcterms:created>
  <dcterms:modified xsi:type="dcterms:W3CDTF">2025-08-24T08:43:00Z</dcterms:modified>
</cp:coreProperties>
</file>